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8F3E" w14:textId="419A1B74" w:rsidR="003D5949" w:rsidRPr="003D5949" w:rsidRDefault="003D5949" w:rsidP="003D5949">
      <w:pPr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D5949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D5949">
        <w:rPr>
          <w:rFonts w:ascii="Times New Roman" w:hAnsi="Times New Roman" w:cs="Times New Roman"/>
          <w:bCs/>
          <w:sz w:val="24"/>
          <w:szCs w:val="24"/>
        </w:rPr>
        <w:t xml:space="preserve"> do „Standardów Ochrony Małoletnich” </w:t>
      </w:r>
    </w:p>
    <w:p w14:paraId="22849784" w14:textId="77777777"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3B559F3" w14:textId="77777777"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249"/>
        <w:gridCol w:w="4243"/>
      </w:tblGrid>
      <w:tr w:rsidR="00847CEB" w14:paraId="796DAAD8" w14:textId="77777777">
        <w:tc>
          <w:tcPr>
            <w:tcW w:w="570" w:type="dxa"/>
          </w:tcPr>
          <w:p w14:paraId="6F48A58D" w14:textId="77777777" w:rsidR="00847CE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9" w:type="dxa"/>
          </w:tcPr>
          <w:p w14:paraId="5104101A" w14:textId="77777777" w:rsidR="00847CEB" w:rsidRDefault="00000000" w:rsidP="00EF4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4243" w:type="dxa"/>
          </w:tcPr>
          <w:p w14:paraId="23EA9548" w14:textId="49BD03A6" w:rsidR="00847CEB" w:rsidRDefault="00000000" w:rsidP="00EF40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847CEB" w14:paraId="47221CD3" w14:textId="77777777">
        <w:tc>
          <w:tcPr>
            <w:tcW w:w="570" w:type="dxa"/>
          </w:tcPr>
          <w:p w14:paraId="7F40097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49" w:type="dxa"/>
          </w:tcPr>
          <w:p w14:paraId="56B7205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4A5FD5C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99869D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12ED9ED5" w14:textId="77777777">
        <w:tc>
          <w:tcPr>
            <w:tcW w:w="570" w:type="dxa"/>
          </w:tcPr>
          <w:p w14:paraId="02B8A6D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49" w:type="dxa"/>
          </w:tcPr>
          <w:p w14:paraId="00E4637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4C78C6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662AF5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8F9331E" w14:textId="77777777">
        <w:tc>
          <w:tcPr>
            <w:tcW w:w="570" w:type="dxa"/>
          </w:tcPr>
          <w:p w14:paraId="40F31F6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49" w:type="dxa"/>
          </w:tcPr>
          <w:p w14:paraId="4A07A97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22FC791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ABF53A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089E5F2" w14:textId="77777777">
        <w:tc>
          <w:tcPr>
            <w:tcW w:w="570" w:type="dxa"/>
          </w:tcPr>
          <w:p w14:paraId="7B2ACCA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49" w:type="dxa"/>
          </w:tcPr>
          <w:p w14:paraId="33F9285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88C473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8953E7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6AB05177" w14:textId="77777777">
        <w:tc>
          <w:tcPr>
            <w:tcW w:w="570" w:type="dxa"/>
          </w:tcPr>
          <w:p w14:paraId="55474DC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49" w:type="dxa"/>
          </w:tcPr>
          <w:p w14:paraId="2B7FB57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D617ED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04B7AB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3BD025AA" w14:textId="77777777">
        <w:tc>
          <w:tcPr>
            <w:tcW w:w="570" w:type="dxa"/>
          </w:tcPr>
          <w:p w14:paraId="093233E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49" w:type="dxa"/>
          </w:tcPr>
          <w:p w14:paraId="65FDD57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5F3516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7286E37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07DBE95A" w14:textId="77777777">
        <w:tc>
          <w:tcPr>
            <w:tcW w:w="570" w:type="dxa"/>
          </w:tcPr>
          <w:p w14:paraId="3B41CCD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49" w:type="dxa"/>
          </w:tcPr>
          <w:p w14:paraId="665C250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8055DF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0F310E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3C9A49D" w14:textId="77777777">
        <w:tc>
          <w:tcPr>
            <w:tcW w:w="570" w:type="dxa"/>
          </w:tcPr>
          <w:p w14:paraId="1A93D21A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49" w:type="dxa"/>
          </w:tcPr>
          <w:p w14:paraId="33EFFB7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88EAF0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4DE6B5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63E9BDBC" w14:textId="77777777">
        <w:tc>
          <w:tcPr>
            <w:tcW w:w="570" w:type="dxa"/>
          </w:tcPr>
          <w:p w14:paraId="79BD0AB6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49" w:type="dxa"/>
          </w:tcPr>
          <w:p w14:paraId="6450F16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04933D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63558C0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F5CAD9A" w14:textId="77777777">
        <w:tc>
          <w:tcPr>
            <w:tcW w:w="570" w:type="dxa"/>
          </w:tcPr>
          <w:p w14:paraId="1920C34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49" w:type="dxa"/>
          </w:tcPr>
          <w:p w14:paraId="18F0E09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BE52AF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1AD45D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D2DBF8E" w14:textId="77777777">
        <w:tc>
          <w:tcPr>
            <w:tcW w:w="570" w:type="dxa"/>
          </w:tcPr>
          <w:p w14:paraId="217CFA1D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49" w:type="dxa"/>
          </w:tcPr>
          <w:p w14:paraId="5293E61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EEF5CC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FC7C06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6E42EAD" w14:textId="77777777">
        <w:tc>
          <w:tcPr>
            <w:tcW w:w="570" w:type="dxa"/>
          </w:tcPr>
          <w:p w14:paraId="5F1A9FF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49" w:type="dxa"/>
          </w:tcPr>
          <w:p w14:paraId="1B78EBC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8F9171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6F7AE3D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4BBFDADA" w14:textId="77777777">
        <w:tc>
          <w:tcPr>
            <w:tcW w:w="570" w:type="dxa"/>
          </w:tcPr>
          <w:p w14:paraId="2ADF9ED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49" w:type="dxa"/>
          </w:tcPr>
          <w:p w14:paraId="5FDE02B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31AE11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19397164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56BAB511" w14:textId="77777777">
        <w:tc>
          <w:tcPr>
            <w:tcW w:w="570" w:type="dxa"/>
          </w:tcPr>
          <w:p w14:paraId="1A3BA8A7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49" w:type="dxa"/>
          </w:tcPr>
          <w:p w14:paraId="7DC1BEC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CC07CF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F85AFE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D5270F3" w14:textId="77777777">
        <w:tc>
          <w:tcPr>
            <w:tcW w:w="570" w:type="dxa"/>
          </w:tcPr>
          <w:p w14:paraId="53C1403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249" w:type="dxa"/>
          </w:tcPr>
          <w:p w14:paraId="37C86AA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EB11E4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0BE362D0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7412172" w14:textId="77777777">
        <w:tc>
          <w:tcPr>
            <w:tcW w:w="570" w:type="dxa"/>
          </w:tcPr>
          <w:p w14:paraId="4EC3D445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249" w:type="dxa"/>
          </w:tcPr>
          <w:p w14:paraId="49B34B8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7E6592E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19C14A03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F08242D" w14:textId="77777777">
        <w:tc>
          <w:tcPr>
            <w:tcW w:w="570" w:type="dxa"/>
          </w:tcPr>
          <w:p w14:paraId="08ACC96A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249" w:type="dxa"/>
          </w:tcPr>
          <w:p w14:paraId="67B7A76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B9EB1C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6215F29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36B67950" w14:textId="77777777">
        <w:tc>
          <w:tcPr>
            <w:tcW w:w="570" w:type="dxa"/>
          </w:tcPr>
          <w:p w14:paraId="7660E1A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49" w:type="dxa"/>
          </w:tcPr>
          <w:p w14:paraId="7DBEE2D8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F116471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7947132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D28866E" w14:textId="77777777">
        <w:tc>
          <w:tcPr>
            <w:tcW w:w="570" w:type="dxa"/>
          </w:tcPr>
          <w:p w14:paraId="1158CA1B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249" w:type="dxa"/>
          </w:tcPr>
          <w:p w14:paraId="164E31B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0D542D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20732A3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8BB4135" w14:textId="77777777">
        <w:tc>
          <w:tcPr>
            <w:tcW w:w="570" w:type="dxa"/>
          </w:tcPr>
          <w:p w14:paraId="16BA181C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49" w:type="dxa"/>
          </w:tcPr>
          <w:p w14:paraId="7C3B9E3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632B9F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314317C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E53A883" w14:textId="77777777">
        <w:tc>
          <w:tcPr>
            <w:tcW w:w="570" w:type="dxa"/>
          </w:tcPr>
          <w:p w14:paraId="32C15BF5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249" w:type="dxa"/>
          </w:tcPr>
          <w:p w14:paraId="3EF1875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52E1FD6E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2C4433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7E4D0360" w14:textId="77777777">
        <w:tc>
          <w:tcPr>
            <w:tcW w:w="570" w:type="dxa"/>
          </w:tcPr>
          <w:p w14:paraId="6A749C61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49" w:type="dxa"/>
          </w:tcPr>
          <w:p w14:paraId="16A01992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1701B1D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37101045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23C185CC" w14:textId="77777777">
        <w:tc>
          <w:tcPr>
            <w:tcW w:w="570" w:type="dxa"/>
          </w:tcPr>
          <w:p w14:paraId="6B8771AF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249" w:type="dxa"/>
          </w:tcPr>
          <w:p w14:paraId="4621317F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0274B6C6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5294710B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 w14:paraId="07C23434" w14:textId="77777777">
        <w:tc>
          <w:tcPr>
            <w:tcW w:w="570" w:type="dxa"/>
          </w:tcPr>
          <w:p w14:paraId="5236A293" w14:textId="77777777" w:rsidR="00847C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49" w:type="dxa"/>
          </w:tcPr>
          <w:p w14:paraId="1507B57A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14:paraId="63C9B527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14:paraId="4C377CF9" w14:textId="77777777"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5956E7" w14:textId="77777777" w:rsidR="00847CEB" w:rsidRDefault="00847CEB">
      <w:pPr>
        <w:rPr>
          <w:rFonts w:ascii="Times New Roman" w:eastAsia="Times New Roman" w:hAnsi="Times New Roman" w:cs="Times New Roman"/>
        </w:rPr>
      </w:pPr>
    </w:p>
    <w:p w14:paraId="6FA3A869" w14:textId="77777777"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0ABD" w14:textId="77777777" w:rsidR="00F416C1" w:rsidRDefault="00F416C1">
      <w:pPr>
        <w:spacing w:after="0" w:line="240" w:lineRule="auto"/>
      </w:pPr>
      <w:r>
        <w:separator/>
      </w:r>
    </w:p>
  </w:endnote>
  <w:endnote w:type="continuationSeparator" w:id="0">
    <w:p w14:paraId="7CF83FD0" w14:textId="77777777" w:rsidR="00F416C1" w:rsidRDefault="00F4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C4B1" w14:textId="77777777" w:rsidR="00F416C1" w:rsidRDefault="00F416C1">
      <w:pPr>
        <w:spacing w:after="0" w:line="240" w:lineRule="auto"/>
      </w:pPr>
      <w:r>
        <w:separator/>
      </w:r>
    </w:p>
  </w:footnote>
  <w:footnote w:type="continuationSeparator" w:id="0">
    <w:p w14:paraId="6875F153" w14:textId="77777777" w:rsidR="00F416C1" w:rsidRDefault="00F4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D895" w14:textId="77777777"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3D5949"/>
    <w:rsid w:val="003F1D5B"/>
    <w:rsid w:val="005C1C22"/>
    <w:rsid w:val="007204FB"/>
    <w:rsid w:val="007C4103"/>
    <w:rsid w:val="00847CEB"/>
    <w:rsid w:val="00872F77"/>
    <w:rsid w:val="00A35821"/>
    <w:rsid w:val="00B02682"/>
    <w:rsid w:val="00B86640"/>
    <w:rsid w:val="00D62F7D"/>
    <w:rsid w:val="00DB7485"/>
    <w:rsid w:val="00DD6BE1"/>
    <w:rsid w:val="00EB44C6"/>
    <w:rsid w:val="00ED0BE0"/>
    <w:rsid w:val="00EF4084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Olkowska</cp:lastModifiedBy>
  <cp:revision>8</cp:revision>
  <dcterms:created xsi:type="dcterms:W3CDTF">2024-01-02T10:46:00Z</dcterms:created>
  <dcterms:modified xsi:type="dcterms:W3CDTF">2024-10-22T09:29:00Z</dcterms:modified>
</cp:coreProperties>
</file>